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10:00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connecting the calendar to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working on connecting the calendar to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Firebase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Working on calendar functionality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Fixing up issues with Firebase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setting up calendar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Working with/learning Firebase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database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Get familiar with new github environment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Get familiar with new firebase environment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to work with the environment and implement a user story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 all of the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 kept working with the database.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to implement a user story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Understanding </w:t>
      </w:r>
      <w:r w:rsidDel="00000000" w:rsidR="00000000" w:rsidRPr="00000000">
        <w:rPr>
          <w:rFonts w:ascii="Arial" w:cs="Arial" w:eastAsia="Arial" w:hAnsi="Arial"/>
          <w:rtl w:val="0"/>
        </w:rPr>
        <w:t xml:space="preserve">MongoDB.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p5+GENM1KT1HIGDrfIROez9ejA==">AMUW2mV/yFMaWwRbxyDX76T7uF4tvIuykDNDNwkMvu+1Gfn12vc2+R3WHVD6vDlWmZdm/NQElauAZvsyjcHzo6N59/PBMXQX45HQfxxNUEN66aifYzzlULc=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2023-02-17T21:00:00Z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